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44F41A6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9147FD">
              <w:rPr>
                <w:b/>
                <w:sz w:val="24"/>
                <w:szCs w:val="24"/>
              </w:rPr>
              <w:t>JULIANA FRANCINE DE</w:t>
            </w:r>
            <w:r w:rsidR="009F614D">
              <w:rPr>
                <w:b/>
                <w:sz w:val="24"/>
                <w:szCs w:val="24"/>
              </w:rPr>
              <w:t xml:space="preserve"> S</w:t>
            </w:r>
            <w:r w:rsidR="009147FD">
              <w:rPr>
                <w:b/>
                <w:sz w:val="24"/>
                <w:szCs w:val="24"/>
              </w:rPr>
              <w:t>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CB74144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9147FD">
              <w:rPr>
                <w:b/>
                <w:sz w:val="24"/>
                <w:szCs w:val="24"/>
              </w:rPr>
              <w:t>LINGUAGENS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169B556E" w:rsidR="00F9509D" w:rsidRDefault="00F9509D" w:rsidP="00B257CE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6F7DE2">
              <w:rPr>
                <w:b/>
                <w:sz w:val="24"/>
                <w:szCs w:val="24"/>
              </w:rPr>
              <w:t xml:space="preserve"> 24</w:t>
            </w:r>
            <w:r w:rsidR="009147FD">
              <w:rPr>
                <w:b/>
                <w:sz w:val="24"/>
                <w:szCs w:val="24"/>
              </w:rPr>
              <w:t xml:space="preserve">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12A2379D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5C701B">
              <w:rPr>
                <w:b/>
                <w:sz w:val="24"/>
                <w:szCs w:val="24"/>
              </w:rPr>
              <w:t>12</w:t>
            </w:r>
            <w:r w:rsidR="00823FD8">
              <w:rPr>
                <w:b/>
                <w:sz w:val="24"/>
                <w:szCs w:val="24"/>
              </w:rPr>
              <w:t>/</w:t>
            </w:r>
            <w:r w:rsidR="005C701B">
              <w:rPr>
                <w:b/>
                <w:sz w:val="24"/>
                <w:szCs w:val="24"/>
              </w:rPr>
              <w:t>04</w:t>
            </w:r>
            <w:r w:rsidR="00823FD8">
              <w:rPr>
                <w:b/>
                <w:sz w:val="24"/>
                <w:szCs w:val="24"/>
              </w:rPr>
              <w:t xml:space="preserve">/2021 à </w:t>
            </w:r>
            <w:r w:rsidR="005C701B">
              <w:rPr>
                <w:b/>
                <w:sz w:val="24"/>
                <w:szCs w:val="24"/>
              </w:rPr>
              <w:t>16</w:t>
            </w:r>
            <w:r w:rsidR="00823FD8">
              <w:rPr>
                <w:b/>
                <w:sz w:val="24"/>
                <w:szCs w:val="24"/>
              </w:rPr>
              <w:t>/</w:t>
            </w:r>
            <w:r w:rsidR="005C701B">
              <w:rPr>
                <w:b/>
                <w:sz w:val="24"/>
                <w:szCs w:val="24"/>
              </w:rPr>
              <w:t>04</w:t>
            </w:r>
            <w:r w:rsidR="00BB066B">
              <w:rPr>
                <w:b/>
                <w:sz w:val="24"/>
                <w:szCs w:val="24"/>
              </w:rPr>
              <w:t>/2021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03E5771C" w:rsidR="00F9509D" w:rsidRDefault="005F556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16132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04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77777777" w:rsidR="00F9509D" w:rsidRDefault="00F9509D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AFA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4E2D1719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6FA18227" w:rsidR="00F9509D" w:rsidRDefault="005F556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04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4190" w14:textId="77777777" w:rsidR="001E4E45" w:rsidRPr="00910146" w:rsidRDefault="001E4E45" w:rsidP="001E4E45">
            <w:pPr>
              <w:rPr>
                <w:rFonts w:ascii="Arial" w:hAnsi="Arial" w:cs="Arial"/>
                <w:sz w:val="22"/>
                <w:szCs w:val="22"/>
              </w:rPr>
            </w:pPr>
            <w:r w:rsidRPr="00910146">
              <w:rPr>
                <w:rFonts w:ascii="Arial" w:hAnsi="Arial" w:cs="Arial"/>
                <w:sz w:val="22"/>
                <w:szCs w:val="22"/>
              </w:rPr>
              <w:t>Pesquisa.</w:t>
            </w:r>
          </w:p>
          <w:p w14:paraId="73A30155" w14:textId="77777777" w:rsidR="001E4E45" w:rsidRPr="00910146" w:rsidRDefault="001E4E45" w:rsidP="001E4E45">
            <w:pPr>
              <w:rPr>
                <w:rFonts w:ascii="Arial" w:hAnsi="Arial" w:cs="Arial"/>
                <w:sz w:val="22"/>
                <w:szCs w:val="22"/>
              </w:rPr>
            </w:pPr>
            <w:r w:rsidRPr="00910146">
              <w:rPr>
                <w:rFonts w:ascii="Arial" w:hAnsi="Arial" w:cs="Arial"/>
                <w:sz w:val="22"/>
                <w:szCs w:val="22"/>
              </w:rPr>
              <w:t>Preparo do roteiro. Estudo e ensaio.</w:t>
            </w:r>
          </w:p>
          <w:p w14:paraId="4F7719C8" w14:textId="77777777" w:rsidR="001E4E45" w:rsidRPr="00910146" w:rsidRDefault="001E4E45" w:rsidP="001E4E45">
            <w:pPr>
              <w:rPr>
                <w:rFonts w:ascii="Arial" w:hAnsi="Arial" w:cs="Arial"/>
                <w:sz w:val="22"/>
                <w:szCs w:val="22"/>
              </w:rPr>
            </w:pPr>
            <w:r w:rsidRPr="00910146">
              <w:rPr>
                <w:rFonts w:ascii="Arial" w:hAnsi="Arial" w:cs="Arial"/>
                <w:sz w:val="22"/>
                <w:szCs w:val="22"/>
              </w:rPr>
              <w:t>Separação de fotos.</w:t>
            </w:r>
          </w:p>
          <w:p w14:paraId="2724E9E5" w14:textId="77777777" w:rsidR="001E4E45" w:rsidRPr="00910146" w:rsidRDefault="001E4E45" w:rsidP="001E4E45">
            <w:pPr>
              <w:rPr>
                <w:rFonts w:ascii="Arial" w:hAnsi="Arial" w:cs="Arial"/>
                <w:sz w:val="22"/>
                <w:szCs w:val="22"/>
              </w:rPr>
            </w:pPr>
            <w:r w:rsidRPr="00910146">
              <w:rPr>
                <w:rFonts w:ascii="Arial" w:hAnsi="Arial" w:cs="Arial"/>
                <w:sz w:val="22"/>
                <w:szCs w:val="22"/>
              </w:rPr>
              <w:t>Recortes de bolinhas de Eva para o cenário.</w:t>
            </w:r>
          </w:p>
          <w:p w14:paraId="7371BFB7" w14:textId="4E2DC0AB" w:rsidR="00F9509D" w:rsidRDefault="001E4E45" w:rsidP="001E4E45">
            <w:pPr>
              <w:jc w:val="both"/>
              <w:rPr>
                <w:b/>
                <w:sz w:val="24"/>
                <w:szCs w:val="24"/>
              </w:rPr>
            </w:pPr>
            <w:r w:rsidRPr="00910146">
              <w:rPr>
                <w:rFonts w:ascii="Arial" w:hAnsi="Arial" w:cs="Arial"/>
                <w:sz w:val="22"/>
                <w:szCs w:val="22"/>
              </w:rPr>
              <w:t>Teste com o lacre de garrafa para o bom desempenho na Videoaula.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54B1F686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388E2303" w:rsidR="00F9509D" w:rsidRDefault="005F556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04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59C0" w14:textId="77777777" w:rsidR="001358A1" w:rsidRPr="007A1A52" w:rsidRDefault="001358A1" w:rsidP="001358A1">
            <w:pPr>
              <w:rPr>
                <w:rFonts w:ascii="Arial" w:hAnsi="Arial" w:cs="Arial"/>
                <w:sz w:val="22"/>
                <w:szCs w:val="22"/>
              </w:rPr>
            </w:pPr>
            <w:r w:rsidRPr="007A1A52">
              <w:rPr>
                <w:rFonts w:ascii="Arial" w:hAnsi="Arial" w:cs="Arial"/>
                <w:sz w:val="22"/>
                <w:szCs w:val="22"/>
              </w:rPr>
              <w:t>Preparo do ambiente.</w:t>
            </w:r>
          </w:p>
          <w:p w14:paraId="50F8EEAB" w14:textId="77777777" w:rsidR="001358A1" w:rsidRPr="007A1A52" w:rsidRDefault="001358A1" w:rsidP="001358A1">
            <w:pPr>
              <w:rPr>
                <w:rFonts w:ascii="Arial" w:hAnsi="Arial" w:cs="Arial"/>
                <w:sz w:val="22"/>
                <w:szCs w:val="22"/>
              </w:rPr>
            </w:pPr>
            <w:r w:rsidRPr="007A1A52">
              <w:rPr>
                <w:rFonts w:ascii="Arial" w:hAnsi="Arial" w:cs="Arial"/>
                <w:sz w:val="22"/>
                <w:szCs w:val="22"/>
              </w:rPr>
              <w:t>Execução e postagem do vídeo: bolinhas de sabão</w:t>
            </w:r>
          </w:p>
          <w:p w14:paraId="78E900BE" w14:textId="77777777" w:rsidR="001358A1" w:rsidRPr="007A1A52" w:rsidRDefault="001358A1" w:rsidP="001358A1">
            <w:pPr>
              <w:rPr>
                <w:rFonts w:ascii="Arial" w:hAnsi="Arial" w:cs="Arial"/>
                <w:sz w:val="22"/>
                <w:szCs w:val="22"/>
              </w:rPr>
            </w:pPr>
            <w:r w:rsidRPr="007A1A52">
              <w:rPr>
                <w:rFonts w:ascii="Arial" w:hAnsi="Arial" w:cs="Arial"/>
                <w:sz w:val="22"/>
                <w:szCs w:val="22"/>
              </w:rPr>
              <w:t>Interação. (material diferenciado com lacre de tampinha de garrafa pet).</w:t>
            </w:r>
          </w:p>
          <w:p w14:paraId="170280FC" w14:textId="1DCE6513" w:rsidR="00F9509D" w:rsidRDefault="001358A1" w:rsidP="001358A1">
            <w:pPr>
              <w:jc w:val="both"/>
              <w:rPr>
                <w:b/>
                <w:sz w:val="24"/>
                <w:szCs w:val="24"/>
              </w:rPr>
            </w:pPr>
            <w:r w:rsidRPr="007A1A52">
              <w:rPr>
                <w:rFonts w:ascii="Arial" w:hAnsi="Arial" w:cs="Arial"/>
                <w:sz w:val="22"/>
                <w:szCs w:val="22"/>
              </w:rPr>
              <w:t>Digitação de relatórios e separação de fotos.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49C58DD2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7383FC49" w:rsidR="00F9509D" w:rsidRDefault="005F556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04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9B2C" w14:textId="77777777" w:rsidR="001358A1" w:rsidRPr="00460524" w:rsidRDefault="001358A1" w:rsidP="001358A1">
            <w:pPr>
              <w:rPr>
                <w:rFonts w:ascii="Arial" w:hAnsi="Arial" w:cs="Arial"/>
                <w:sz w:val="22"/>
                <w:szCs w:val="22"/>
              </w:rPr>
            </w:pPr>
            <w:r w:rsidRPr="00460524">
              <w:rPr>
                <w:rFonts w:ascii="Arial" w:hAnsi="Arial" w:cs="Arial"/>
                <w:sz w:val="22"/>
                <w:szCs w:val="22"/>
              </w:rPr>
              <w:t>Preparo do ambiente.</w:t>
            </w:r>
          </w:p>
          <w:p w14:paraId="00F9D129" w14:textId="77777777" w:rsidR="001358A1" w:rsidRPr="00460524" w:rsidRDefault="001358A1" w:rsidP="001358A1">
            <w:pPr>
              <w:rPr>
                <w:rFonts w:ascii="Arial" w:hAnsi="Arial" w:cs="Arial"/>
                <w:sz w:val="22"/>
                <w:szCs w:val="22"/>
              </w:rPr>
            </w:pPr>
            <w:r w:rsidRPr="00460524">
              <w:rPr>
                <w:rFonts w:ascii="Arial" w:hAnsi="Arial" w:cs="Arial"/>
                <w:sz w:val="22"/>
                <w:szCs w:val="22"/>
              </w:rPr>
              <w:t>Execução e postagem do vídeo: trabalhando com músicas e instrumento diferenciado (sacolinhas).</w:t>
            </w:r>
          </w:p>
          <w:p w14:paraId="0AD9D422" w14:textId="77777777" w:rsidR="001358A1" w:rsidRPr="00460524" w:rsidRDefault="001358A1" w:rsidP="001358A1">
            <w:pPr>
              <w:rPr>
                <w:rFonts w:ascii="Arial" w:hAnsi="Arial" w:cs="Arial"/>
                <w:sz w:val="22"/>
                <w:szCs w:val="22"/>
              </w:rPr>
            </w:pPr>
            <w:r w:rsidRPr="00460524">
              <w:rPr>
                <w:rFonts w:ascii="Arial" w:hAnsi="Arial" w:cs="Arial"/>
                <w:sz w:val="22"/>
                <w:szCs w:val="22"/>
              </w:rPr>
              <w:t>Interação.</w:t>
            </w:r>
          </w:p>
          <w:p w14:paraId="4D98FEC5" w14:textId="61ABE5B5" w:rsidR="00F9509D" w:rsidRPr="00460524" w:rsidRDefault="001358A1" w:rsidP="001358A1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60524">
              <w:rPr>
                <w:rFonts w:ascii="Arial" w:hAnsi="Arial" w:cs="Arial"/>
                <w:sz w:val="22"/>
                <w:szCs w:val="22"/>
              </w:rPr>
              <w:t>Digitação de relatórios e inseri fotos comprovatórias.</w:t>
            </w: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D4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04787A97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0E9198DC" w:rsidR="00F9509D" w:rsidRDefault="005F556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04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0172A35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5EFDC13" w14:textId="77777777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32DBFF76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170C0056" w:rsidR="00F9509D" w:rsidRDefault="00391FD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24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D79404" w14:textId="77777777" w:rsidR="00AE091C" w:rsidRDefault="00AE091C" w:rsidP="00172C90">
      <w:r>
        <w:separator/>
      </w:r>
    </w:p>
  </w:endnote>
  <w:endnote w:type="continuationSeparator" w:id="0">
    <w:p w14:paraId="266999E6" w14:textId="77777777" w:rsidR="00AE091C" w:rsidRDefault="00AE091C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B59020" w14:textId="77777777" w:rsidR="00AE091C" w:rsidRDefault="00AE091C" w:rsidP="00172C90">
      <w:r>
        <w:separator/>
      </w:r>
    </w:p>
  </w:footnote>
  <w:footnote w:type="continuationSeparator" w:id="0">
    <w:p w14:paraId="6C824351" w14:textId="77777777" w:rsidR="00AE091C" w:rsidRDefault="00AE091C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A32"/>
    <w:rsid w:val="000A38F9"/>
    <w:rsid w:val="000C4C01"/>
    <w:rsid w:val="001358A1"/>
    <w:rsid w:val="00161328"/>
    <w:rsid w:val="00172C90"/>
    <w:rsid w:val="00186A85"/>
    <w:rsid w:val="001E4E45"/>
    <w:rsid w:val="00307879"/>
    <w:rsid w:val="00357B11"/>
    <w:rsid w:val="003878B1"/>
    <w:rsid w:val="00391FD4"/>
    <w:rsid w:val="00460524"/>
    <w:rsid w:val="004A2864"/>
    <w:rsid w:val="00567F97"/>
    <w:rsid w:val="005C701B"/>
    <w:rsid w:val="005D4085"/>
    <w:rsid w:val="005F556E"/>
    <w:rsid w:val="006531A3"/>
    <w:rsid w:val="006F7DE2"/>
    <w:rsid w:val="00711F9B"/>
    <w:rsid w:val="007A1A52"/>
    <w:rsid w:val="00823FD8"/>
    <w:rsid w:val="008D4DB3"/>
    <w:rsid w:val="00910146"/>
    <w:rsid w:val="00913AC2"/>
    <w:rsid w:val="009147FD"/>
    <w:rsid w:val="0098349A"/>
    <w:rsid w:val="009D5A25"/>
    <w:rsid w:val="009F614D"/>
    <w:rsid w:val="00AE091C"/>
    <w:rsid w:val="00AF5EB0"/>
    <w:rsid w:val="00B11881"/>
    <w:rsid w:val="00B257CE"/>
    <w:rsid w:val="00B778E7"/>
    <w:rsid w:val="00BB066B"/>
    <w:rsid w:val="00BC4199"/>
    <w:rsid w:val="00C15047"/>
    <w:rsid w:val="00CD74A8"/>
    <w:rsid w:val="00DB76D6"/>
    <w:rsid w:val="00E6662D"/>
    <w:rsid w:val="00E84639"/>
    <w:rsid w:val="00E94D70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150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45</cp:revision>
  <dcterms:created xsi:type="dcterms:W3CDTF">2020-08-03T15:56:00Z</dcterms:created>
  <dcterms:modified xsi:type="dcterms:W3CDTF">2021-04-14T18:53:00Z</dcterms:modified>
</cp:coreProperties>
</file>